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F4" w:rsidRPr="00D945E3" w:rsidRDefault="00583BF4" w:rsidP="00583BF4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45E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2 «Деньги в доме»  </w:t>
      </w:r>
    </w:p>
    <w:p w:rsidR="00583BF4" w:rsidRPr="00A52D66" w:rsidRDefault="00583BF4" w:rsidP="00583BF4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A52D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ысчитать расходы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A52D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коммунальные услуги.</w:t>
      </w:r>
    </w:p>
    <w:p w:rsidR="00583BF4" w:rsidRPr="00CD5849" w:rsidRDefault="00583BF4" w:rsidP="00583BF4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5849"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счетчике за электроэнергию стоит число 8956, а показания счетчика в прошлом месяце были 8856. Сколько в этом месяце израсходовано киловатт энергии? (100). 1 кВт/</w:t>
      </w:r>
      <w:proofErr w:type="gramStart"/>
      <w:r w:rsidRPr="00CD5849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 w:rsidRPr="00CD58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3рубля. Сколько рублей составит плата за электроэнергию? (3х100=300 рублей.)</w:t>
      </w:r>
    </w:p>
    <w:p w:rsidR="00583BF4" w:rsidRPr="00CD5849" w:rsidRDefault="00583BF4" w:rsidP="00583BF4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5849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Заполните таблицу</w:t>
      </w:r>
      <w:r w:rsidRPr="00CD584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  <w:r w:rsidRPr="00CD5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оплата за холодную воду составляет 14,15 руб. за куб. метр</w:t>
      </w:r>
    </w:p>
    <w:tbl>
      <w:tblPr>
        <w:tblW w:w="10206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7"/>
        <w:gridCol w:w="1842"/>
        <w:gridCol w:w="1985"/>
        <w:gridCol w:w="1984"/>
        <w:gridCol w:w="2268"/>
      </w:tblGrid>
      <w:tr w:rsidR="00583BF4" w:rsidRPr="00A31E1C" w:rsidTr="00901B36"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показания счетчика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583BF4" w:rsidRPr="00A31E1C" w:rsidTr="00901B36"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Текущие показания счетчика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</w:tr>
      <w:tr w:rsidR="00583BF4" w:rsidRPr="00A31E1C" w:rsidTr="00901B36"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за месяц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3BF4" w:rsidRPr="00A31E1C" w:rsidRDefault="00583BF4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83BF4" w:rsidRDefault="00583BF4" w:rsidP="00583B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BF4" w:rsidRPr="0089572B" w:rsidRDefault="00583BF4" w:rsidP="00583B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957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9572B">
        <w:rPr>
          <w:rFonts w:ascii="Times New Roman" w:eastAsia="Times New Roman" w:hAnsi="Times New Roman" w:cs="Times New Roman"/>
          <w:color w:val="000000"/>
          <w:sz w:val="28"/>
          <w:szCs w:val="28"/>
        </w:rPr>
        <w:t>осовещайтесь в группе и дайте советы, как можно сэкономить денежные средства в семье?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83BF4" w:rsidRPr="00132FB2" w:rsidRDefault="00583BF4" w:rsidP="00583BF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992" w:rsidRDefault="00C02992">
      <w:bookmarkStart w:id="0" w:name="_GoBack"/>
      <w:bookmarkEnd w:id="0"/>
    </w:p>
    <w:sectPr w:rsidR="00C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F7294"/>
    <w:multiLevelType w:val="hybridMultilevel"/>
    <w:tmpl w:val="82800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40"/>
    <w:rsid w:val="00583BF4"/>
    <w:rsid w:val="00722D40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2025-03-17T06:28:00Z</dcterms:created>
  <dcterms:modified xsi:type="dcterms:W3CDTF">2025-03-17T06:28:00Z</dcterms:modified>
</cp:coreProperties>
</file>